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966" w:rsidRDefault="002B6966"/>
    <w:tbl>
      <w:tblPr>
        <w:tblW w:w="9447" w:type="dxa"/>
        <w:tblCellSpacing w:w="15" w:type="dxa"/>
        <w:tblInd w:w="32" w:type="dxa"/>
        <w:tblCellMar>
          <w:top w:w="32" w:type="dxa"/>
          <w:left w:w="32" w:type="dxa"/>
          <w:bottom w:w="32" w:type="dxa"/>
          <w:right w:w="32" w:type="dxa"/>
        </w:tblCellMar>
        <w:tblLook w:val="04A0" w:firstRow="1" w:lastRow="0" w:firstColumn="1" w:lastColumn="0" w:noHBand="0" w:noVBand="1"/>
      </w:tblPr>
      <w:tblGrid>
        <w:gridCol w:w="9447"/>
      </w:tblGrid>
      <w:tr w:rsidR="00746BE3" w:rsidRPr="00746BE3" w:rsidTr="00746BE3">
        <w:trPr>
          <w:tblCellSpacing w:w="15" w:type="dxa"/>
        </w:trPr>
        <w:tc>
          <w:tcPr>
            <w:tcW w:w="4968" w:type="pct"/>
            <w:tcMar>
              <w:top w:w="97" w:type="dxa"/>
              <w:left w:w="518" w:type="dxa"/>
              <w:bottom w:w="81" w:type="dxa"/>
              <w:right w:w="0" w:type="dxa"/>
            </w:tcMar>
            <w:vAlign w:val="center"/>
            <w:hideMark/>
          </w:tcPr>
          <w:p w:rsidR="002B6966" w:rsidRPr="002B6966" w:rsidRDefault="002B6966" w:rsidP="002B6966">
            <w:pPr>
              <w:spacing w:line="240" w:lineRule="auto"/>
              <w:ind w:left="284" w:right="142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bookmarkStart w:id="0" w:name="_GoBack"/>
            <w:r w:rsidRPr="002B6966">
              <w:rPr>
                <w:rFonts w:ascii="Times New Roman" w:eastAsia="Calibri" w:hAnsi="Times New Roman" w:cs="Times New Roman"/>
                <w:sz w:val="28"/>
              </w:rPr>
              <w:t>Муниципальное бюджетное дошкольное образовательное учреждение детский сад № 22 станицы Варениковской муниципального образования Крымский район</w:t>
            </w:r>
          </w:p>
          <w:p w:rsidR="002B6966" w:rsidRPr="002B6966" w:rsidRDefault="002B6966" w:rsidP="002B6966">
            <w:pPr>
              <w:spacing w:line="240" w:lineRule="auto"/>
              <w:ind w:left="284" w:right="142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  <w:p w:rsidR="002B6966" w:rsidRPr="002B6966" w:rsidRDefault="002B6966" w:rsidP="002B6966">
            <w:pPr>
              <w:spacing w:line="240" w:lineRule="auto"/>
              <w:ind w:left="284" w:right="142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  <w:p w:rsidR="002B6966" w:rsidRPr="002B6966" w:rsidRDefault="002B6966" w:rsidP="002B6966">
            <w:pPr>
              <w:spacing w:line="240" w:lineRule="auto"/>
              <w:ind w:left="284" w:right="142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  <w:p w:rsidR="002B6966" w:rsidRPr="002B6966" w:rsidRDefault="002B6966" w:rsidP="002B6966">
            <w:pPr>
              <w:spacing w:line="240" w:lineRule="auto"/>
              <w:ind w:left="284" w:right="142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  <w:p w:rsidR="002B6966" w:rsidRPr="002B6966" w:rsidRDefault="002B6966" w:rsidP="002B6966">
            <w:pPr>
              <w:spacing w:line="240" w:lineRule="auto"/>
              <w:ind w:left="284" w:right="142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  <w:p w:rsidR="002B6966" w:rsidRPr="002B6966" w:rsidRDefault="002B6966" w:rsidP="002B6966">
            <w:pPr>
              <w:spacing w:line="240" w:lineRule="auto"/>
              <w:ind w:left="284" w:right="142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  <w:p w:rsidR="002B6966" w:rsidRPr="002B6966" w:rsidRDefault="002B6966" w:rsidP="002B6966">
            <w:pPr>
              <w:spacing w:line="240" w:lineRule="auto"/>
              <w:ind w:left="284" w:right="142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  <w:p w:rsidR="002B6966" w:rsidRPr="002B6966" w:rsidRDefault="002B6966" w:rsidP="002B6966">
            <w:pPr>
              <w:spacing w:line="240" w:lineRule="auto"/>
              <w:ind w:left="284" w:right="142"/>
              <w:jc w:val="center"/>
              <w:rPr>
                <w:rFonts w:ascii="Times New Roman" w:eastAsia="Calibri" w:hAnsi="Times New Roman" w:cs="Times New Roman"/>
                <w:sz w:val="28"/>
              </w:rPr>
            </w:pPr>
          </w:p>
          <w:p w:rsidR="002B6966" w:rsidRPr="002B6966" w:rsidRDefault="002B6966" w:rsidP="002B6966">
            <w:pPr>
              <w:tabs>
                <w:tab w:val="left" w:pos="142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ru-RU"/>
              </w:rPr>
            </w:pPr>
            <w:r w:rsidRPr="002B6966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ru-RU"/>
              </w:rPr>
              <w:t xml:space="preserve">Конспект тематического </w:t>
            </w:r>
            <w:hyperlink r:id="rId6" w:history="1">
              <w:r w:rsidRPr="002B6966">
                <w:rPr>
                  <w:rFonts w:ascii="Times New Roman" w:eastAsia="Times New Roman" w:hAnsi="Times New Roman" w:cs="Times New Roman"/>
                  <w:b/>
                  <w:bCs/>
                  <w:sz w:val="44"/>
                  <w:szCs w:val="44"/>
                  <w:lang w:eastAsia="ru-RU"/>
                </w:rPr>
                <w:t>клубного часа «Давайте славить Осень!»</w:t>
              </w:r>
            </w:hyperlink>
            <w:r w:rsidRPr="002B6966">
              <w:rPr>
                <w:rFonts w:ascii="Times New Roman" w:eastAsia="Times New Roman" w:hAnsi="Times New Roman" w:cs="Times New Roman"/>
                <w:b/>
                <w:bCs/>
                <w:sz w:val="44"/>
                <w:szCs w:val="44"/>
                <w:lang w:eastAsia="ru-RU"/>
              </w:rPr>
              <w:t xml:space="preserve"> </w:t>
            </w:r>
          </w:p>
          <w:p w:rsidR="002B6966" w:rsidRPr="002B6966" w:rsidRDefault="002B6966" w:rsidP="002B6966">
            <w:pPr>
              <w:tabs>
                <w:tab w:val="left" w:pos="142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4"/>
                <w:u w:val="single"/>
                <w:lang w:eastAsia="ru-RU"/>
              </w:rPr>
            </w:pPr>
            <w:r w:rsidRPr="002B6966">
              <w:rPr>
                <w:rFonts w:ascii="Times New Roman" w:eastAsia="Times New Roman" w:hAnsi="Times New Roman" w:cs="Times New Roman"/>
                <w:bCs/>
                <w:sz w:val="40"/>
                <w:szCs w:val="44"/>
                <w:lang w:eastAsia="ru-RU"/>
              </w:rPr>
              <w:t xml:space="preserve">(совместное мероприятие родителей и детей </w:t>
            </w:r>
            <w:r w:rsidRPr="002B6966">
              <w:rPr>
                <w:rFonts w:ascii="Times New Roman" w:eastAsia="Times New Roman" w:hAnsi="Times New Roman" w:cs="Times New Roman"/>
                <w:bCs/>
                <w:i/>
                <w:sz w:val="40"/>
                <w:szCs w:val="44"/>
                <w:lang w:eastAsia="ru-RU"/>
              </w:rPr>
              <w:t>подготовительной группы)</w:t>
            </w:r>
          </w:p>
          <w:p w:rsidR="002B6966" w:rsidRPr="002B6966" w:rsidRDefault="002B6966" w:rsidP="002B6966">
            <w:pPr>
              <w:tabs>
                <w:tab w:val="left" w:pos="142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u w:val="single"/>
                <w:lang w:eastAsia="ru-RU"/>
              </w:rPr>
            </w:pPr>
          </w:p>
          <w:p w:rsidR="002B6966" w:rsidRPr="002B6966" w:rsidRDefault="002B6966" w:rsidP="002B6966">
            <w:pPr>
              <w:tabs>
                <w:tab w:val="left" w:pos="142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u w:val="single"/>
                <w:lang w:eastAsia="ru-RU"/>
              </w:rPr>
            </w:pPr>
          </w:p>
          <w:p w:rsidR="002B6966" w:rsidRPr="002B6966" w:rsidRDefault="002B6966" w:rsidP="002B6966">
            <w:pPr>
              <w:tabs>
                <w:tab w:val="left" w:pos="142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u w:val="single"/>
                <w:lang w:eastAsia="ru-RU"/>
              </w:rPr>
            </w:pPr>
          </w:p>
          <w:p w:rsidR="002B6966" w:rsidRPr="002B6966" w:rsidRDefault="002B6966" w:rsidP="002B6966">
            <w:pPr>
              <w:tabs>
                <w:tab w:val="left" w:pos="142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u w:val="single"/>
                <w:lang w:eastAsia="ru-RU"/>
              </w:rPr>
            </w:pPr>
          </w:p>
          <w:p w:rsidR="002B6966" w:rsidRPr="002B6966" w:rsidRDefault="002B6966" w:rsidP="002B6966">
            <w:pPr>
              <w:tabs>
                <w:tab w:val="left" w:pos="142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u w:val="single"/>
                <w:lang w:eastAsia="ru-RU"/>
              </w:rPr>
            </w:pPr>
          </w:p>
          <w:p w:rsidR="002B6966" w:rsidRPr="002B6966" w:rsidRDefault="002B6966" w:rsidP="002B6966">
            <w:pPr>
              <w:tabs>
                <w:tab w:val="left" w:pos="142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u w:val="single"/>
                <w:lang w:eastAsia="ru-RU"/>
              </w:rPr>
            </w:pPr>
          </w:p>
          <w:p w:rsidR="002B6966" w:rsidRPr="002B6966" w:rsidRDefault="002B6966" w:rsidP="002B6966">
            <w:pPr>
              <w:tabs>
                <w:tab w:val="left" w:pos="142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u w:val="single"/>
                <w:lang w:eastAsia="ru-RU"/>
              </w:rPr>
            </w:pPr>
          </w:p>
          <w:p w:rsidR="002B6966" w:rsidRPr="002B6966" w:rsidRDefault="002B6966" w:rsidP="002B6966">
            <w:pPr>
              <w:tabs>
                <w:tab w:val="left" w:pos="142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</w:t>
            </w:r>
            <w:r w:rsidRPr="002B69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Воспитатели: Попова Татьяна Сергеевна</w:t>
            </w:r>
          </w:p>
          <w:p w:rsidR="002B6966" w:rsidRPr="002B6966" w:rsidRDefault="002B6966" w:rsidP="002B6966">
            <w:pPr>
              <w:tabs>
                <w:tab w:val="left" w:pos="142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B69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</w:t>
            </w:r>
            <w:r w:rsidRPr="002B696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Пономарева Светлана Владимировна</w:t>
            </w:r>
          </w:p>
          <w:p w:rsidR="002B6966" w:rsidRPr="002B6966" w:rsidRDefault="002B6966" w:rsidP="002B6966">
            <w:pPr>
              <w:tabs>
                <w:tab w:val="left" w:pos="142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2B6966" w:rsidRPr="002B6966" w:rsidRDefault="002B6966" w:rsidP="002B6966">
            <w:pPr>
              <w:tabs>
                <w:tab w:val="left" w:pos="142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u w:val="single"/>
                <w:lang w:eastAsia="ru-RU"/>
              </w:rPr>
            </w:pPr>
          </w:p>
          <w:p w:rsidR="002B6966" w:rsidRPr="002B6966" w:rsidRDefault="002B6966" w:rsidP="002B6966">
            <w:pPr>
              <w:tabs>
                <w:tab w:val="left" w:pos="142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u w:val="single"/>
                <w:lang w:eastAsia="ru-RU"/>
              </w:rPr>
            </w:pPr>
          </w:p>
          <w:p w:rsidR="002B6966" w:rsidRPr="002B6966" w:rsidRDefault="002B6966" w:rsidP="002B6966">
            <w:pPr>
              <w:tabs>
                <w:tab w:val="left" w:pos="142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u w:val="single"/>
                <w:lang w:eastAsia="ru-RU"/>
              </w:rPr>
            </w:pPr>
          </w:p>
          <w:p w:rsidR="002B6966" w:rsidRDefault="002B6966" w:rsidP="002B6966">
            <w:pPr>
              <w:tabs>
                <w:tab w:val="left" w:pos="142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u w:val="single"/>
                <w:lang w:eastAsia="ru-RU"/>
              </w:rPr>
            </w:pPr>
          </w:p>
          <w:p w:rsidR="002B6966" w:rsidRDefault="002B6966" w:rsidP="002B6966">
            <w:pPr>
              <w:tabs>
                <w:tab w:val="left" w:pos="142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u w:val="single"/>
                <w:lang w:eastAsia="ru-RU"/>
              </w:rPr>
            </w:pPr>
          </w:p>
          <w:p w:rsidR="002B6966" w:rsidRDefault="002B6966" w:rsidP="002B6966">
            <w:pPr>
              <w:tabs>
                <w:tab w:val="left" w:pos="142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u w:val="single"/>
                <w:lang w:eastAsia="ru-RU"/>
              </w:rPr>
            </w:pPr>
          </w:p>
          <w:p w:rsidR="002B6966" w:rsidRPr="002B6966" w:rsidRDefault="002B6966" w:rsidP="002B6966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u w:val="single"/>
                <w:lang w:eastAsia="ru-RU"/>
              </w:rPr>
            </w:pPr>
          </w:p>
          <w:p w:rsidR="002B6966" w:rsidRPr="002B6966" w:rsidRDefault="002B6966" w:rsidP="002B6966">
            <w:pPr>
              <w:tabs>
                <w:tab w:val="left" w:pos="142"/>
              </w:tabs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8"/>
                <w:u w:val="single"/>
                <w:lang w:eastAsia="ru-RU"/>
              </w:rPr>
            </w:pPr>
          </w:p>
          <w:p w:rsidR="002B6966" w:rsidRDefault="002B6966" w:rsidP="002B696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2B6966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Варениковская</w:t>
            </w:r>
          </w:p>
          <w:p w:rsidR="002B6966" w:rsidRPr="002B6966" w:rsidRDefault="002B6966" w:rsidP="002B6966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2018</w:t>
            </w:r>
          </w:p>
          <w:bookmarkEnd w:id="0"/>
          <w:p w:rsidR="002B6966" w:rsidRPr="00746BE3" w:rsidRDefault="002B6966" w:rsidP="002B6966">
            <w:pPr>
              <w:spacing w:after="0" w:line="240" w:lineRule="auto"/>
              <w:ind w:right="32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</w:tbl>
    <w:p w:rsidR="00746BE3" w:rsidRPr="00746BE3" w:rsidRDefault="00746BE3" w:rsidP="00746BE3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9212" w:type="dxa"/>
        <w:tblCellSpacing w:w="15" w:type="dxa"/>
        <w:tblInd w:w="32" w:type="dxa"/>
        <w:tblCellMar>
          <w:top w:w="32" w:type="dxa"/>
          <w:left w:w="32" w:type="dxa"/>
          <w:bottom w:w="32" w:type="dxa"/>
          <w:right w:w="32" w:type="dxa"/>
        </w:tblCellMar>
        <w:tblLook w:val="04A0" w:firstRow="1" w:lastRow="0" w:firstColumn="1" w:lastColumn="0" w:noHBand="0" w:noVBand="1"/>
      </w:tblPr>
      <w:tblGrid>
        <w:gridCol w:w="9212"/>
      </w:tblGrid>
      <w:tr w:rsidR="00746BE3" w:rsidRPr="00746BE3" w:rsidTr="00746BE3">
        <w:trPr>
          <w:tblCellSpacing w:w="15" w:type="dxa"/>
        </w:trPr>
        <w:tc>
          <w:tcPr>
            <w:tcW w:w="915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46BE3" w:rsidRPr="00746BE3" w:rsidRDefault="00746BE3" w:rsidP="00746B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B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Цель:</w:t>
            </w: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закрепление и совершенствование знаний детей о времени года осень.</w:t>
            </w:r>
          </w:p>
          <w:p w:rsidR="00746BE3" w:rsidRPr="00746BE3" w:rsidRDefault="00746BE3" w:rsidP="00746B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74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Задачи:</w:t>
            </w:r>
          </w:p>
          <w:p w:rsidR="00746BE3" w:rsidRDefault="00746BE3" w:rsidP="00746BE3">
            <w:pPr>
              <w:pStyle w:val="a9"/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воспитывать у детей самостоятельность и ответственность;</w:t>
            </w:r>
          </w:p>
          <w:p w:rsidR="00746BE3" w:rsidRDefault="00746BE3" w:rsidP="00746BE3">
            <w:pPr>
              <w:pStyle w:val="a9"/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учить детей ориентироваться в пространстве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746BE3" w:rsidRDefault="00746BE3" w:rsidP="00746BE3">
            <w:pPr>
              <w:pStyle w:val="a9"/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воспитывать дружеские отношения между детьми различного возраста, уважительное отношение к окружающим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746BE3" w:rsidRDefault="00746BE3" w:rsidP="00746BE3">
            <w:pPr>
              <w:pStyle w:val="a9"/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формировать умение планировать свои действия и оценивать их результаты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746BE3" w:rsidRDefault="00746BE3" w:rsidP="00746BE3">
            <w:pPr>
              <w:pStyle w:val="a9"/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закрепить знания детей о приметах осени;</w:t>
            </w:r>
          </w:p>
          <w:p w:rsidR="00746BE3" w:rsidRDefault="00746BE3" w:rsidP="00746BE3">
            <w:pPr>
              <w:pStyle w:val="a9"/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развивать творческие способности при изготовлении поделок из природного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746BE3" w:rsidRPr="00746BE3" w:rsidRDefault="00746BE3" w:rsidP="00746BE3">
            <w:pPr>
              <w:pStyle w:val="a9"/>
              <w:numPr>
                <w:ilvl w:val="0"/>
                <w:numId w:val="5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закрепить знания детей о труде людей осенью</w:t>
            </w:r>
          </w:p>
          <w:p w:rsidR="00746BE3" w:rsidRPr="00746BE3" w:rsidRDefault="00746BE3" w:rsidP="00746B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Предварительная работа с  родителями</w:t>
            </w:r>
            <w:r w:rsidRPr="0074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  <w:p w:rsidR="00746BE3" w:rsidRPr="00746BE3" w:rsidRDefault="00746BE3" w:rsidP="00746BE3">
            <w:pPr>
              <w:pStyle w:val="a9"/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информировать родителей о теме и времени проведения клубного часа</w:t>
            </w: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746BE3" w:rsidRPr="00746BE3" w:rsidRDefault="00746BE3" w:rsidP="00746B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46B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Предварительная работа среди воспитателей, специалистов и детей:</w:t>
            </w:r>
          </w:p>
          <w:p w:rsidR="00746BE3" w:rsidRDefault="00746BE3" w:rsidP="00746BE3">
            <w:pPr>
              <w:pStyle w:val="a9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обсуждение  организационных моментов;</w:t>
            </w:r>
          </w:p>
          <w:p w:rsidR="00746BE3" w:rsidRDefault="00746BE3" w:rsidP="00746BE3">
            <w:pPr>
              <w:pStyle w:val="a9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уведомить всех сотрудников ДОУ о времени проведени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я мероприятия </w:t>
            </w: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 о воз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можной необходимости включения в процесс;</w:t>
            </w:r>
          </w:p>
          <w:p w:rsidR="00746BE3" w:rsidRDefault="00746BE3" w:rsidP="00746BE3">
            <w:pPr>
              <w:pStyle w:val="a9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обзорной </w:t>
            </w: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экс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курсии  по детскому саду, обсуждение  правил клубного часа;</w:t>
            </w:r>
          </w:p>
          <w:p w:rsidR="00746BE3" w:rsidRPr="00746BE3" w:rsidRDefault="00746BE3" w:rsidP="00746BE3">
            <w:pPr>
              <w:pStyle w:val="a9"/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развивющей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предметно-пространственной среды на площадках клубного часа;</w:t>
            </w:r>
          </w:p>
          <w:p w:rsidR="00746BE3" w:rsidRPr="00746BE3" w:rsidRDefault="00746BE3" w:rsidP="00746B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</w:pPr>
            <w:r w:rsidRPr="00746B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eastAsia="ru-RU"/>
              </w:rPr>
              <w:t>Ход клубного часа</w:t>
            </w:r>
          </w:p>
          <w:p w:rsidR="00746BE3" w:rsidRPr="00746BE3" w:rsidRDefault="0046194D" w:rsidP="00746B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экране Осень</w:t>
            </w:r>
          </w:p>
          <w:p w:rsidR="00746BE3" w:rsidRPr="00746BE3" w:rsidRDefault="0046194D" w:rsidP="00746B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Осень: </w:t>
            </w:r>
            <w:r w:rsidR="00746BE3"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Здравствуйте, ребята! Вы узнали меня!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 осень. В последнее время, вы, </w:t>
            </w:r>
            <w:r w:rsidR="00746BE3"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наверное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746BE3"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много говорили обо мне? </w:t>
            </w:r>
            <w:r w:rsidR="00746BE3" w:rsidRPr="00746BE3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(Да)</w:t>
            </w:r>
          </w:p>
          <w:p w:rsidR="00746BE3" w:rsidRPr="00746BE3" w:rsidRDefault="0046194D" w:rsidP="00746B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</w:t>
            </w:r>
            <w:r w:rsidR="00746BE3"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Сегодн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 для вас я приготовила для вас интересные занятия, которые будут проходить на разных площадках. Тема на всех площадках будет одна – Осень и все, что с ней связано. На каждой площадке вас будут встречать ваши родители, которые приготовили для вас много интересного и познавательного. А в конце мероприятия вы составите свой</w:t>
            </w:r>
            <w:r w:rsidR="00746BE3"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6194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«Осенний рассказ</w:t>
            </w:r>
            <w:r w:rsidR="00746BE3" w:rsidRPr="0046194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746BE3"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где я бу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ду главной героинею. В письме я </w:t>
            </w:r>
            <w:r w:rsidR="00746BE3"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отправила маршрутные карты и картинки подсказки,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чтобы вам было легче писать свой </w:t>
            </w:r>
            <w:r w:rsidR="00746BE3"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46194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«Осенний </w:t>
            </w:r>
            <w:r w:rsidRPr="0046194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рассказ</w:t>
            </w:r>
            <w:r w:rsidR="00746BE3" w:rsidRPr="0046194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1879D2" w:rsidRPr="001879D2" w:rsidRDefault="00746BE3" w:rsidP="00746B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746BE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1 площадка</w:t>
            </w:r>
            <w:r w:rsidR="0046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 </w:t>
            </w:r>
            <w:r w:rsidR="001879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«Осень, осень, в гости просим</w:t>
            </w:r>
            <w:r w:rsidRPr="00746B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="001879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879D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(рассматривание альбомов по теме и беседа по серии картинок)</w:t>
            </w:r>
          </w:p>
          <w:p w:rsidR="00746BE3" w:rsidRPr="001879D2" w:rsidRDefault="00746BE3" w:rsidP="00746B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BE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2 площадка</w:t>
            </w: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— </w:t>
            </w:r>
            <w:r w:rsidR="004619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«Осенняя мастерская</w:t>
            </w:r>
            <w:r w:rsidRPr="00746B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="001879D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(изготовление поделок из природного  материала)</w:t>
            </w:r>
          </w:p>
          <w:p w:rsidR="00746BE3" w:rsidRPr="001879D2" w:rsidRDefault="00746BE3" w:rsidP="00746B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BE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3 площадка</w:t>
            </w: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— </w:t>
            </w:r>
            <w:r w:rsidRPr="00746BE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«Осенние хлопоты»</w:t>
            </w:r>
            <w:r w:rsidR="001879D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879D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(подвижные игры, эстафеты)</w:t>
            </w:r>
          </w:p>
          <w:p w:rsidR="00746BE3" w:rsidRPr="001879D2" w:rsidRDefault="00746BE3" w:rsidP="001879D2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 w:rsidRPr="00746BE3">
              <w:rPr>
                <w:b/>
                <w:i/>
                <w:color w:val="000000"/>
                <w:sz w:val="28"/>
                <w:szCs w:val="28"/>
              </w:rPr>
              <w:t>4 площадка</w:t>
            </w:r>
            <w:r w:rsidRPr="00746BE3">
              <w:rPr>
                <w:color w:val="000000"/>
                <w:sz w:val="28"/>
                <w:szCs w:val="28"/>
              </w:rPr>
              <w:t xml:space="preserve"> – </w:t>
            </w:r>
            <w:r w:rsidR="0046194D">
              <w:rPr>
                <w:b/>
                <w:bCs/>
                <w:i/>
                <w:iCs/>
                <w:color w:val="000000"/>
                <w:sz w:val="28"/>
                <w:szCs w:val="28"/>
              </w:rPr>
              <w:t>«Витаминная лаборатория</w:t>
            </w:r>
            <w:r w:rsidRPr="00746BE3">
              <w:rPr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="001879D2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1879D2">
              <w:rPr>
                <w:bCs/>
                <w:iCs/>
                <w:color w:val="000000"/>
                <w:sz w:val="28"/>
                <w:szCs w:val="28"/>
              </w:rPr>
              <w:t>(</w:t>
            </w:r>
            <w:proofErr w:type="spellStart"/>
            <w:r w:rsidR="001879D2">
              <w:rPr>
                <w:color w:val="111111"/>
                <w:sz w:val="28"/>
                <w:szCs w:val="28"/>
              </w:rPr>
              <w:t>д</w:t>
            </w:r>
            <w:r w:rsidR="001879D2" w:rsidRPr="001879D2">
              <w:rPr>
                <w:color w:val="111111"/>
                <w:sz w:val="28"/>
                <w:szCs w:val="28"/>
              </w:rPr>
              <w:t>ид</w:t>
            </w:r>
            <w:proofErr w:type="spellEnd"/>
            <w:r w:rsidR="001879D2" w:rsidRPr="001879D2">
              <w:rPr>
                <w:color w:val="111111"/>
                <w:sz w:val="28"/>
                <w:szCs w:val="28"/>
              </w:rPr>
              <w:t>. игра </w:t>
            </w:r>
            <w:r w:rsidR="001879D2" w:rsidRPr="001879D2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«В огороде у козы Лизы»</w:t>
            </w:r>
            <w:r w:rsidR="001879D2">
              <w:rPr>
                <w:color w:val="111111"/>
                <w:sz w:val="28"/>
                <w:szCs w:val="28"/>
              </w:rPr>
              <w:t xml:space="preserve">, </w:t>
            </w:r>
            <w:r w:rsidR="001879D2" w:rsidRPr="001879D2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«Найди липшее»</w:t>
            </w:r>
            <w:r w:rsidR="001879D2">
              <w:rPr>
                <w:color w:val="111111"/>
                <w:sz w:val="28"/>
                <w:szCs w:val="28"/>
              </w:rPr>
              <w:t xml:space="preserve">, </w:t>
            </w:r>
            <w:r w:rsidR="001879D2" w:rsidRPr="001879D2">
              <w:rPr>
                <w:color w:val="111111"/>
                <w:sz w:val="28"/>
                <w:szCs w:val="28"/>
              </w:rPr>
              <w:t> </w:t>
            </w:r>
            <w:r w:rsidR="001879D2" w:rsidRPr="001879D2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«Угадай на вкус»</w:t>
            </w:r>
            <w:r w:rsidR="001879D2">
              <w:rPr>
                <w:color w:val="111111"/>
                <w:sz w:val="28"/>
                <w:szCs w:val="28"/>
              </w:rPr>
              <w:t xml:space="preserve">, </w:t>
            </w:r>
            <w:r w:rsidR="001879D2" w:rsidRPr="001879D2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«Вершки-корешки»</w:t>
            </w:r>
            <w:r w:rsidR="001879D2">
              <w:rPr>
                <w:color w:val="111111"/>
                <w:sz w:val="28"/>
                <w:szCs w:val="28"/>
              </w:rPr>
              <w:t xml:space="preserve">, </w:t>
            </w:r>
            <w:r w:rsidR="001879D2" w:rsidRPr="001879D2">
              <w:rPr>
                <w:iCs/>
                <w:color w:val="111111"/>
                <w:sz w:val="28"/>
                <w:szCs w:val="28"/>
                <w:bdr w:val="none" w:sz="0" w:space="0" w:color="auto" w:frame="1"/>
              </w:rPr>
              <w:t>«Веселый повар»</w:t>
            </w:r>
            <w:r w:rsidR="001879D2">
              <w:rPr>
                <w:color w:val="111111"/>
                <w:sz w:val="28"/>
                <w:szCs w:val="28"/>
              </w:rPr>
              <w:t>).</w:t>
            </w:r>
          </w:p>
          <w:p w:rsidR="00746BE3" w:rsidRPr="00746BE3" w:rsidRDefault="0046194D" w:rsidP="00746B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Воспитатель</w:t>
            </w:r>
            <w:r w:rsidR="00746BE3" w:rsidRPr="00746B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46BE3"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Разбираем разноцветные листочки, эти листочки помогут вам объединиться в группы. Путеводная карта у вас в руках, вы можете смело отправляться на площадк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и, которые для вас приготовила О</w:t>
            </w:r>
            <w:r w:rsidR="00746BE3"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сень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где вас ждут родители. И</w:t>
            </w:r>
            <w:r w:rsidR="00746BE3"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забываем про главное задание осени. Дети расходятся по площадкам.</w:t>
            </w:r>
          </w:p>
          <w:p w:rsidR="00746BE3" w:rsidRPr="00746BE3" w:rsidRDefault="00746BE3" w:rsidP="00746B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Звонок колокольчика.</w:t>
            </w:r>
          </w:p>
          <w:p w:rsidR="00746BE3" w:rsidRPr="00746BE3" w:rsidRDefault="00746BE3" w:rsidP="00746B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746BE3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Рефлексивный круг</w:t>
            </w:r>
          </w:p>
          <w:p w:rsidR="00746BE3" w:rsidRPr="00746BE3" w:rsidRDefault="00746BE3" w:rsidP="00746B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помощь картинок подсказ</w:t>
            </w:r>
            <w:r w:rsidR="0046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ок. Дети составляют «Осенний рассказ»</w:t>
            </w: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воспитатель записывает и зачитывает детям.</w:t>
            </w:r>
          </w:p>
          <w:p w:rsidR="00746BE3" w:rsidRPr="00746BE3" w:rsidRDefault="00746BE3" w:rsidP="00746B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 рефлексивного круга открывает свои двери </w:t>
            </w:r>
            <w:r w:rsidRPr="0046194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«Осеннее кафе»</w:t>
            </w: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46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где ребят </w:t>
            </w: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ждут порции вк</w:t>
            </w:r>
            <w:r w:rsidR="004619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усного сока и фруктовая нарезка</w:t>
            </w:r>
            <w:r w:rsidRPr="00746B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46BE3" w:rsidRPr="00746BE3" w:rsidRDefault="00746BE3" w:rsidP="004619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A519E" w:rsidRPr="00746BE3" w:rsidRDefault="00CA519E" w:rsidP="00746BE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CA519E" w:rsidRPr="00746BE3" w:rsidSect="00746BE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3B7C"/>
    <w:multiLevelType w:val="hybridMultilevel"/>
    <w:tmpl w:val="ABBC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F4C23"/>
    <w:multiLevelType w:val="multilevel"/>
    <w:tmpl w:val="CFAA4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7451E"/>
    <w:multiLevelType w:val="multilevel"/>
    <w:tmpl w:val="C6DA1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3F4F69"/>
    <w:multiLevelType w:val="multilevel"/>
    <w:tmpl w:val="6610F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2763D7"/>
    <w:multiLevelType w:val="hybridMultilevel"/>
    <w:tmpl w:val="0A223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670D52"/>
    <w:multiLevelType w:val="multilevel"/>
    <w:tmpl w:val="6EF89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6BE3"/>
    <w:rsid w:val="001879D2"/>
    <w:rsid w:val="002B6966"/>
    <w:rsid w:val="003A7AB1"/>
    <w:rsid w:val="0046194D"/>
    <w:rsid w:val="005D755F"/>
    <w:rsid w:val="00746BE3"/>
    <w:rsid w:val="00CA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BE3"/>
    <w:rPr>
      <w:color w:val="0000FF"/>
      <w:u w:val="single"/>
    </w:rPr>
  </w:style>
  <w:style w:type="character" w:customStyle="1" w:styleId="small">
    <w:name w:val="small"/>
    <w:basedOn w:val="a0"/>
    <w:rsid w:val="00746BE3"/>
  </w:style>
  <w:style w:type="paragraph" w:styleId="a4">
    <w:name w:val="Normal (Web)"/>
    <w:basedOn w:val="a"/>
    <w:uiPriority w:val="99"/>
    <w:unhideWhenUsed/>
    <w:rsid w:val="00746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46BE3"/>
    <w:rPr>
      <w:b/>
      <w:bCs/>
    </w:rPr>
  </w:style>
  <w:style w:type="character" w:styleId="a6">
    <w:name w:val="Emphasis"/>
    <w:basedOn w:val="a0"/>
    <w:uiPriority w:val="20"/>
    <w:qFormat/>
    <w:rsid w:val="00746BE3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746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6BE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46B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6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shkolnik.ru/osen/24042-klubnyiy-chas-osennyaya-istoriy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DNA7 X86</cp:lastModifiedBy>
  <cp:revision>6</cp:revision>
  <cp:lastPrinted>2020-10-15T07:30:00Z</cp:lastPrinted>
  <dcterms:created xsi:type="dcterms:W3CDTF">2020-10-10T15:43:00Z</dcterms:created>
  <dcterms:modified xsi:type="dcterms:W3CDTF">2020-10-15T07:31:00Z</dcterms:modified>
</cp:coreProperties>
</file>